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65EB" w14:textId="5E877DBB" w:rsidR="00D40457" w:rsidRDefault="00D40457" w:rsidP="00D40457">
      <w:pPr>
        <w:spacing w:after="0" w:line="240" w:lineRule="auto"/>
        <w:ind w:right="225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iCs/>
          <w:lang w:eastAsia="sk-SK"/>
        </w:rPr>
        <w:t xml:space="preserve">                                                                               „Chceme pomáhať viac“</w:t>
      </w:r>
      <w:r>
        <w:rPr>
          <w:rFonts w:ascii="Arial" w:eastAsia="Times New Roman" w:hAnsi="Arial" w:cs="Arial"/>
          <w:sz w:val="24"/>
          <w:szCs w:val="24"/>
          <w:lang w:eastAsia="sk-SK"/>
        </w:rPr>
        <w:t>  </w:t>
      </w:r>
    </w:p>
    <w:p w14:paraId="0FC72313" w14:textId="77777777" w:rsidR="00D40457" w:rsidRDefault="00D40457" w:rsidP="00D40457">
      <w:pPr>
        <w:spacing w:after="0" w:line="240" w:lineRule="auto"/>
        <w:ind w:left="4245" w:right="225" w:firstLine="70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14:paraId="328499E7" w14:textId="0EEF5CC8" w:rsidR="00D40457" w:rsidRDefault="00D40457" w:rsidP="00D40457">
      <w:pPr>
        <w:spacing w:after="0" w:line="240" w:lineRule="auto"/>
        <w:ind w:left="4245" w:right="22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Meno a priezvisko ......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2410F45E" w14:textId="77777777" w:rsidR="00D40457" w:rsidRDefault="00D40457" w:rsidP="00D40457">
      <w:pPr>
        <w:spacing w:after="0" w:line="240" w:lineRule="auto"/>
        <w:ind w:left="4245" w:right="22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Narodený 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397B833E" w14:textId="77777777" w:rsidR="00D40457" w:rsidRDefault="00D40457" w:rsidP="00D40457">
      <w:pPr>
        <w:spacing w:after="0" w:line="240" w:lineRule="auto"/>
        <w:ind w:left="4245" w:right="22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Ulica, č.......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5266AF7C" w14:textId="77777777" w:rsidR="00D40457" w:rsidRDefault="00D40457" w:rsidP="00D40457">
      <w:pPr>
        <w:spacing w:after="0" w:line="240" w:lineRule="auto"/>
        <w:ind w:left="4245" w:right="22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PSČ, Mesto ....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486714FE" w14:textId="77777777" w:rsidR="00D40457" w:rsidRDefault="00D40457" w:rsidP="00D40457">
      <w:pPr>
        <w:spacing w:after="0" w:line="240" w:lineRule="auto"/>
        <w:ind w:left="424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(ďalej len „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Dobrovoľník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“)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359D3229" w14:textId="77777777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6A9A1939" w14:textId="77777777" w:rsidR="00D40457" w:rsidRDefault="00D40457" w:rsidP="00D40457">
      <w:pPr>
        <w:spacing w:after="0" w:line="240" w:lineRule="auto"/>
        <w:ind w:left="424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V ..................., dňa 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34C680BD" w14:textId="77777777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3E45B51E" w14:textId="77777777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sk-SK"/>
        </w:rPr>
        <w:t>VEC: Potvrdenie o výkone dobrovoľníckej činnosti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13420D4D" w14:textId="77777777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68050ECC" w14:textId="112B3743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 zmysle § 5 ods. 6 zákona č. 406/2011 Z. z. o dobrovoľníctve v platnom znení Občianske združenie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Fantázia detí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 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Mliekarenská 10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8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21 09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Bratislava, IČO: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500 730 28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štatutárny orgán 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2515A16C" w14:textId="404368F3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Mgr., PhDr.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Ján Herák,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(ďalej len „Prijímateľ dobrovoľníckej činnosti“) vystavuje Dobrovoľníkovi toto potvrdenie o výkone dobrovoľníckej činnosti: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49DE62A2" w14:textId="77777777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737AB5BE" w14:textId="77777777" w:rsidR="00D40457" w:rsidRDefault="00D40457" w:rsidP="00D40457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Doba trvania výkonu dobrovoľníckej činnosti: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4047"/>
      </w:tblGrid>
      <w:tr w:rsidR="00D40457" w14:paraId="4BA37BAD" w14:textId="77777777" w:rsidTr="00D40457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9B3282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Deň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D820F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počet hodín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D40457" w14:paraId="55A75D1E" w14:textId="77777777" w:rsidTr="00D40457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C69FF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46CA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0457" w14:paraId="3561638A" w14:textId="77777777" w:rsidTr="00D40457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C2869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F5D3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0457" w14:paraId="4C813FA6" w14:textId="77777777" w:rsidTr="00D40457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46E56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C4D8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0457" w14:paraId="3CC4584B" w14:textId="77777777" w:rsidTr="00D40457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3B174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B6312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0457" w14:paraId="79326FE7" w14:textId="77777777" w:rsidTr="00D40457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C1C46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79E7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0457" w14:paraId="5F8C13E7" w14:textId="77777777" w:rsidTr="00D40457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BDAB8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8A9A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0457" w14:paraId="444ECDAE" w14:textId="77777777" w:rsidTr="00D40457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hideMark/>
          </w:tcPr>
          <w:p w14:paraId="1BE47C95" w14:textId="77777777" w:rsidR="00D40457" w:rsidRDefault="00D404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Celkovo: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278C16AE" w14:textId="77777777" w:rsidR="00D40457" w:rsidRDefault="00D40457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E355618" w14:textId="77777777" w:rsidR="00D40457" w:rsidRDefault="00D40457" w:rsidP="00D4045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7F348DF0" w14:textId="77777777" w:rsidR="00D40457" w:rsidRDefault="00D40457" w:rsidP="00D40457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Obsah výkonu dobrovoľníckej činnosti: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Dobrovoľnícka činnosť bola vykonávaná Dobrovoľníkom pre Prijímateľa dobrovoľníckej činnosti a spočívala v pomoci v pomocných prácach pri realizácii podujatí, zbierkových aktivít počas roka.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1E362B5F" w14:textId="77777777" w:rsidR="00D40457" w:rsidRDefault="00D40457" w:rsidP="00D40457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Hodnotenie činnosti Dobrovoľníka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 Činnosť Dobrovoľníka považujeme za veľmi prínosnú, nakoľko počas výkonu celej dobrovoľníckej činnosti aktívne a zodpovedne pristupoval k plneniu svojich úloh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sk-SK"/>
        </w:rPr>
        <w:t>. 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1F2AA6AB" w14:textId="56E9209F" w:rsidR="00D40457" w:rsidRDefault="00D40457" w:rsidP="00D40457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Kontaktná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osoba: 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Dominika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Fronková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 (tel. č.: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0915/ 573 066)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e-mail: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office.fantaziadeti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@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gmail.com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)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4248A8B7" w14:textId="77777777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787D4FF7" w14:textId="77777777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7A71AE9D" w14:textId="77777777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7644AED9" w14:textId="77777777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43F4B7BD" w14:textId="77777777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1E399FB6" w14:textId="77777777" w:rsidR="00D40457" w:rsidRDefault="00D40457" w:rsidP="00D404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14:paraId="23B0B8A0" w14:textId="77777777" w:rsidR="00D40457" w:rsidRDefault="00D40457" w:rsidP="00D40457">
      <w:pPr>
        <w:spacing w:after="0" w:line="240" w:lineRule="auto"/>
        <w:ind w:left="495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4DA78BBF" w14:textId="25D81805" w:rsidR="00D40457" w:rsidRDefault="00D40457" w:rsidP="00D40457">
      <w:pPr>
        <w:spacing w:after="0" w:line="240" w:lineRule="auto"/>
        <w:ind w:left="495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 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Mgr., PhDr. Ján Herák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14:paraId="2FA8EC04" w14:textId="77777777" w:rsidR="00D40457" w:rsidRDefault="00D40457" w:rsidP="00D40457">
      <w:pPr>
        <w:spacing w:after="0" w:line="240" w:lineRule="auto"/>
        <w:ind w:left="6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    podpis a pečiatka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lang w:eastAsia="sk-SK"/>
        </w:rPr>
        <w:t> </w:t>
      </w:r>
    </w:p>
    <w:p w14:paraId="7E730FD2" w14:textId="77777777" w:rsidR="00D40457" w:rsidRDefault="00D40457" w:rsidP="00D40457">
      <w:pPr>
        <w:rPr>
          <w:rFonts w:ascii="Calibri" w:eastAsia="Calibri" w:hAnsi="Calibri" w:cs="Times New Roman"/>
        </w:rPr>
      </w:pPr>
    </w:p>
    <w:p w14:paraId="0FC335A5" w14:textId="77777777" w:rsidR="00A629C8" w:rsidRPr="00D40457" w:rsidRDefault="00A629C8" w:rsidP="00D40457"/>
    <w:sectPr w:rsidR="00A629C8" w:rsidRPr="00D404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BCD8E" w14:textId="77777777" w:rsidR="000B5E15" w:rsidRDefault="000B5E15" w:rsidP="00610372">
      <w:pPr>
        <w:spacing w:after="0" w:line="240" w:lineRule="auto"/>
      </w:pPr>
      <w:r>
        <w:separator/>
      </w:r>
    </w:p>
  </w:endnote>
  <w:endnote w:type="continuationSeparator" w:id="0">
    <w:p w14:paraId="3569D2B1" w14:textId="77777777" w:rsidR="000B5E15" w:rsidRDefault="000B5E15" w:rsidP="0061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10E7" w14:textId="6FBD9E95" w:rsidR="0015517B" w:rsidRPr="00DD0EA3" w:rsidRDefault="0015517B" w:rsidP="0015517B">
    <w:pPr>
      <w:shd w:val="clear" w:color="auto" w:fill="FFFFFF"/>
      <w:spacing w:after="100" w:line="240" w:lineRule="auto"/>
      <w:rPr>
        <w:rFonts w:ascii="Arial" w:eastAsia="Times New Roman" w:hAnsi="Arial" w:cs="Arial"/>
        <w:color w:val="FF0000"/>
        <w:lang w:eastAsia="sk-SK"/>
      </w:rPr>
    </w:pPr>
    <w:r w:rsidRPr="00DD0EA3">
      <w:rPr>
        <w:rFonts w:ascii="Arial" w:eastAsia="Times New Roman" w:hAnsi="Arial" w:cs="Arial"/>
        <w:bCs/>
        <w:color w:val="FF0000"/>
        <w:lang w:eastAsia="sk-SK"/>
      </w:rPr>
      <w:t>Občianske združenie Fantázia detí "</w:t>
    </w:r>
    <w:r w:rsidRPr="00DD0EA3">
      <w:rPr>
        <w:rFonts w:ascii="Arial" w:eastAsia="Times New Roman" w:hAnsi="Arial" w:cs="Arial"/>
        <w:bCs/>
        <w:i/>
        <w:iCs/>
        <w:color w:val="FF0000"/>
        <w:lang w:eastAsia="sk-SK"/>
      </w:rPr>
      <w:t>Práve detská fantázia dokáže tie najúžasnejšie veci."</w:t>
    </w:r>
  </w:p>
  <w:p w14:paraId="2EDCE91E" w14:textId="77777777" w:rsidR="0015517B" w:rsidRDefault="001551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FE3B1" w14:textId="77777777" w:rsidR="000B5E15" w:rsidRDefault="000B5E15" w:rsidP="00610372">
      <w:pPr>
        <w:spacing w:after="0" w:line="240" w:lineRule="auto"/>
      </w:pPr>
      <w:r>
        <w:separator/>
      </w:r>
    </w:p>
  </w:footnote>
  <w:footnote w:type="continuationSeparator" w:id="0">
    <w:p w14:paraId="0903BA4E" w14:textId="77777777" w:rsidR="000B5E15" w:rsidRDefault="000B5E15" w:rsidP="0061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5CF2A" w14:textId="43009FF2" w:rsidR="00610372" w:rsidRDefault="000B5E15">
    <w:pPr>
      <w:pStyle w:val="Hlavika"/>
    </w:pPr>
    <w:r>
      <w:rPr>
        <w:noProof/>
      </w:rPr>
      <w:pict w14:anchorId="0A04D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55032" o:spid="_x0000_s2051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fantaziaLogo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FFCB" w14:textId="06872B1D" w:rsidR="00610372" w:rsidRDefault="009566C5" w:rsidP="009566C5">
    <w:pPr>
      <w:pStyle w:val="Hlavika"/>
      <w:tabs>
        <w:tab w:val="clear" w:pos="4536"/>
        <w:tab w:val="clear" w:pos="9072"/>
        <w:tab w:val="left" w:pos="1095"/>
      </w:tabs>
      <w:jc w:val="center"/>
    </w:pPr>
    <w:r>
      <w:rPr>
        <w:noProof/>
      </w:rPr>
      <w:drawing>
        <wp:inline distT="0" distB="0" distL="0" distR="0" wp14:anchorId="3FC8064B" wp14:editId="3FABE7AD">
          <wp:extent cx="516890" cy="516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ntazia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010571474"/>
        <w:docPartObj>
          <w:docPartGallery w:val="Watermarks"/>
          <w:docPartUnique/>
        </w:docPartObj>
      </w:sdtPr>
      <w:sdtEndPr/>
      <w:sdtContent>
        <w:r w:rsidR="000B5E15">
          <w:rPr>
            <w:noProof/>
          </w:rPr>
          <w:pict w14:anchorId="09BB1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655033" o:spid="_x0000_s2052" type="#_x0000_t75" style="position:absolute;left:0;text-align:left;margin-left:0;margin-top:0;width:453.5pt;height:453.5pt;z-index:-251656192;mso-position-horizontal:center;mso-position-horizontal-relative:margin;mso-position-vertical:center;mso-position-vertical-relative:margin" o:allowincell="f">
              <v:imagedata r:id="rId2" o:title="fantaziaLogoPNG" gain="19661f" blacklevel="22938f"/>
              <w10:wrap anchorx="margin" anchory="margin"/>
            </v:shape>
          </w:pict>
        </w:r>
      </w:sdtContent>
    </w:sdt>
    <w:r w:rsidR="00610372">
      <w:rPr>
        <w:noProof/>
      </w:rPr>
      <w:drawing>
        <wp:inline distT="0" distB="0" distL="0" distR="0" wp14:anchorId="3E320366" wp14:editId="4187A37D">
          <wp:extent cx="2276475" cy="440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es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26" cy="457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DA984" w14:textId="0E0EA6AF" w:rsidR="009566C5" w:rsidRDefault="009566C5" w:rsidP="009566C5">
    <w:pPr>
      <w:pStyle w:val="Hlavika"/>
      <w:tabs>
        <w:tab w:val="clear" w:pos="4536"/>
        <w:tab w:val="clear" w:pos="9072"/>
        <w:tab w:val="left" w:pos="1095"/>
      </w:tabs>
      <w:jc w:val="center"/>
    </w:pPr>
  </w:p>
  <w:p w14:paraId="631D2DA3" w14:textId="77777777" w:rsidR="009566C5" w:rsidRDefault="009566C5" w:rsidP="009566C5">
    <w:pPr>
      <w:pStyle w:val="Hlavika"/>
      <w:tabs>
        <w:tab w:val="clear" w:pos="4536"/>
        <w:tab w:val="clear" w:pos="9072"/>
        <w:tab w:val="left" w:pos="10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58FD" w14:textId="6DDAB7CF" w:rsidR="00610372" w:rsidRDefault="000B5E15">
    <w:pPr>
      <w:pStyle w:val="Hlavika"/>
    </w:pPr>
    <w:r>
      <w:rPr>
        <w:noProof/>
      </w:rPr>
      <w:pict w14:anchorId="7ACA6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55031" o:spid="_x0000_s2050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fantaziaLogo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4068"/>
    <w:multiLevelType w:val="hybridMultilevel"/>
    <w:tmpl w:val="25440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BD2"/>
    <w:multiLevelType w:val="hybridMultilevel"/>
    <w:tmpl w:val="3550C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3D73"/>
    <w:multiLevelType w:val="multilevel"/>
    <w:tmpl w:val="3426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AE173E"/>
    <w:multiLevelType w:val="hybridMultilevel"/>
    <w:tmpl w:val="078A72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54761"/>
    <w:multiLevelType w:val="hybridMultilevel"/>
    <w:tmpl w:val="4A225E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8D64B1"/>
    <w:multiLevelType w:val="hybridMultilevel"/>
    <w:tmpl w:val="894463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F7763"/>
    <w:multiLevelType w:val="hybridMultilevel"/>
    <w:tmpl w:val="AB22C2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47F9"/>
    <w:multiLevelType w:val="hybridMultilevel"/>
    <w:tmpl w:val="E456613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D66C2"/>
    <w:multiLevelType w:val="hybridMultilevel"/>
    <w:tmpl w:val="E2266F6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2B7F6A"/>
    <w:multiLevelType w:val="hybridMultilevel"/>
    <w:tmpl w:val="8FF41F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74913"/>
    <w:multiLevelType w:val="hybridMultilevel"/>
    <w:tmpl w:val="005E5CDC"/>
    <w:lvl w:ilvl="0" w:tplc="70805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F5BCB"/>
    <w:multiLevelType w:val="hybridMultilevel"/>
    <w:tmpl w:val="8070B2AE"/>
    <w:lvl w:ilvl="0" w:tplc="0D387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135C0"/>
    <w:multiLevelType w:val="hybridMultilevel"/>
    <w:tmpl w:val="04D0E82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C03349"/>
    <w:multiLevelType w:val="multilevel"/>
    <w:tmpl w:val="6F78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64"/>
    <w:rsid w:val="00025CB8"/>
    <w:rsid w:val="00075364"/>
    <w:rsid w:val="000B5E15"/>
    <w:rsid w:val="000F1C50"/>
    <w:rsid w:val="00151FB0"/>
    <w:rsid w:val="0015517B"/>
    <w:rsid w:val="00204488"/>
    <w:rsid w:val="00220767"/>
    <w:rsid w:val="00264F91"/>
    <w:rsid w:val="00367BA3"/>
    <w:rsid w:val="003B5F7B"/>
    <w:rsid w:val="003B73E1"/>
    <w:rsid w:val="0041528A"/>
    <w:rsid w:val="0043335D"/>
    <w:rsid w:val="00587F1F"/>
    <w:rsid w:val="00610372"/>
    <w:rsid w:val="00642604"/>
    <w:rsid w:val="007A2D22"/>
    <w:rsid w:val="007E12D1"/>
    <w:rsid w:val="00865525"/>
    <w:rsid w:val="0088461E"/>
    <w:rsid w:val="009566C5"/>
    <w:rsid w:val="00A629C8"/>
    <w:rsid w:val="00B30AD6"/>
    <w:rsid w:val="00B506BB"/>
    <w:rsid w:val="00B80A91"/>
    <w:rsid w:val="00BA76B0"/>
    <w:rsid w:val="00CC586D"/>
    <w:rsid w:val="00D40457"/>
    <w:rsid w:val="00DA4A90"/>
    <w:rsid w:val="00DD0EA3"/>
    <w:rsid w:val="00DF0210"/>
    <w:rsid w:val="00EB750E"/>
    <w:rsid w:val="00E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FD6C46"/>
  <w15:chartTrackingRefBased/>
  <w15:docId w15:val="{9116D102-1714-424D-849B-FBD8BBF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0372"/>
  </w:style>
  <w:style w:type="paragraph" w:styleId="Pta">
    <w:name w:val="footer"/>
    <w:basedOn w:val="Normlny"/>
    <w:link w:val="PtaChar"/>
    <w:uiPriority w:val="99"/>
    <w:unhideWhenUsed/>
    <w:rsid w:val="0061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0372"/>
  </w:style>
  <w:style w:type="character" w:styleId="Hypertextovprepojenie">
    <w:name w:val="Hyperlink"/>
    <w:basedOn w:val="Predvolenpsmoodseku"/>
    <w:uiPriority w:val="99"/>
    <w:unhideWhenUsed/>
    <w:rsid w:val="0022076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076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F1C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Ján Herák</cp:lastModifiedBy>
  <cp:revision>2</cp:revision>
  <cp:lastPrinted>2020-07-03T18:25:00Z</cp:lastPrinted>
  <dcterms:created xsi:type="dcterms:W3CDTF">2021-02-09T15:42:00Z</dcterms:created>
  <dcterms:modified xsi:type="dcterms:W3CDTF">2021-02-09T15:42:00Z</dcterms:modified>
</cp:coreProperties>
</file>